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26B" w:rsidRDefault="00B8726B" w:rsidP="00B872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b/>
          <w:bCs/>
          <w:caps/>
          <w:sz w:val="24"/>
          <w:szCs w:val="24"/>
          <w:lang w:eastAsia="ru-RU"/>
        </w:rPr>
        <w:t>Контрольные задания для оценки РЕЗУЛЬТАТОВ ОСВОЕНИЯ дисциплины</w:t>
      </w:r>
    </w:p>
    <w:p w:rsidR="00B8726B" w:rsidRDefault="00B8726B" w:rsidP="00B8726B">
      <w:pPr>
        <w:widowControl w:val="0"/>
        <w:autoSpaceDE w:val="0"/>
        <w:autoSpaceDN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26B" w:rsidRDefault="00B8726B" w:rsidP="00B8726B">
      <w:pPr>
        <w:widowControl w:val="0"/>
        <w:autoSpaceDE w:val="0"/>
        <w:autoSpaceDN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по дисциплине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латинского языка с медицинской терминологией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форме экзамена. В билете представлены </w:t>
      </w:r>
      <w:r w:rsidR="000355F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</w:t>
      </w:r>
      <w:r w:rsidR="000355F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 и </w:t>
      </w:r>
      <w:r w:rsidR="000355F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</w:t>
      </w:r>
      <w:r w:rsidR="000355F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</w:t>
      </w:r>
      <w:r w:rsidR="000355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дисциплине. </w:t>
      </w:r>
    </w:p>
    <w:p w:rsidR="00B8726B" w:rsidRDefault="00B8726B" w:rsidP="00B872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к экзамену</w:t>
      </w:r>
    </w:p>
    <w:p w:rsidR="00B8726B" w:rsidRDefault="00B8726B" w:rsidP="00B872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дисциплине ОП. 01 Основы латинского языка с медицинской терминологией</w:t>
      </w:r>
    </w:p>
    <w:p w:rsidR="00B8726B" w:rsidRDefault="000355FA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2</w:t>
      </w:r>
      <w:r w:rsidR="00B8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специальности 33.02.01 Фармация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Глагол. Четыре спряжения и основы. Инфинитив - неопределенная форма. Спряжение глаголов в настоящем времени изъявительного наклонения действительного и страдательного залога (третье лицо, единственного и множественного числа). Повелительное и сослагательное наклонение настоящего времени, употребление в рецептуре и фармацевтической терминологии.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существительное. Склонение: числа и падежи. Типы склонений. Род. Несогласованное определение. Существительные I склонения. Лекарственные формы.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 склонение. Лекарственные формы. Фамилии в названиях препаратов. Названия растений, применяемых в номенклатуре лекарственных средств.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рецепта. Модель грамматической зависимости в строке рецепта.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прилагательное. Согласованное определение. Две группы прилагательных. Порядок действий по согласованию существительных с прилагательными. Причастия прошедшего времени страдательного залога.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номенклатура на латинском языке. Латинские названия важнейших химических элементов. Тривиальные названия кислот. Фармакопейные названия оксидов.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 склонение существительных. Согласование прилагательных I, II склонения с существительными III склонения.</w:t>
      </w:r>
    </w:p>
    <w:p w:rsidR="00B8726B" w:rsidRDefault="00B8726B" w:rsidP="00B87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существительные мужского рода. Общее значение слов с суффиксом 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726B" w:rsidRDefault="00B8726B" w:rsidP="00B87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существительные женского рода. Общее значение слов с суффиксом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726B" w:rsidRDefault="00B8726B" w:rsidP="00B8726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существительные среднего рода. Особенности склонения существительных и прилагательных среднего рода.</w:t>
      </w:r>
    </w:p>
    <w:p w:rsidR="00B8726B" w:rsidRDefault="00B8726B" w:rsidP="00B8726B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склонение группы греческих равносложных существительных на 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Терминология патологии, клиники.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Греколатинские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терминоэлементы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(ТЭ).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Терминоэлементы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составе патологических, клинических терминов, обозначающие органы, пораженные болезнью. Суффиксы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iasis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itis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патологических, клинических терминах.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группа прилагательных. Имена прилагательные с двумя и с одним окончанием.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в рецептах. Выписывание рецептов в полной и сокращенной форме.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 склонение имен существительных.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V склонение имен существительных. Об употреблении слова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species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сравнения прилагательных. Неправильные степени сравнения. Особенности употребления степеней сравнения.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сведения о числительных. Словообразование при помощи числительных.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Наречия, употребляемые в фармацевтической терминологии.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местоименные формы, встречающиеся в фармацевтической терминологии.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номенклатура на латинском языке. Международный способ названия солей. Названия кислых солей. Названия основных солей.</w:t>
      </w:r>
    </w:p>
    <w:p w:rsidR="00B8726B" w:rsidRDefault="00B8726B" w:rsidP="00B87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Частотные отрезки в названиях лекарственных веществ и препаратов.</w:t>
      </w:r>
    </w:p>
    <w:p w:rsidR="00B8726B" w:rsidRDefault="00B8726B" w:rsidP="00B87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названия гормональных и ферментных препаратов.</w:t>
      </w:r>
    </w:p>
    <w:p w:rsidR="00B8726B" w:rsidRDefault="00B8726B" w:rsidP="00B87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частотные отрезки, характеризующие терапевтическую эффективность препаратов.</w:t>
      </w:r>
    </w:p>
    <w:p w:rsidR="00B8726B" w:rsidRDefault="00B8726B" w:rsidP="00B87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частотные отрезки, несущие химическую информацию, в номенклатуре лекарственных средств.</w:t>
      </w:r>
    </w:p>
    <w:tbl>
      <w:tblPr>
        <w:tblW w:w="11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2144"/>
        <w:gridCol w:w="3260"/>
        <w:gridCol w:w="3119"/>
      </w:tblGrid>
      <w:tr w:rsidR="00B8726B" w:rsidTr="00B8726B">
        <w:trPr>
          <w:trHeight w:val="215"/>
          <w:jc w:val="center"/>
        </w:trPr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lastRenderedPageBreak/>
              <w:t>Nomina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plantarum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Declinatlo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secunda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.</w:t>
            </w:r>
          </w:p>
        </w:tc>
      </w:tr>
      <w:tr w:rsidR="00B8726B" w:rsidTr="00B8726B">
        <w:trPr>
          <w:trHeight w:val="215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Лат. название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Словосочетание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Перевод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Absinthium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полынь горькая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Absinthii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трава полыни горькой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Alnus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ольха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gemmae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Alni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почки ольхи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Amygdalus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миндаль (дерево)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emulsum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seminum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Amygdali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dulcis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эмульсия семян миндаля сладкого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Anisum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анис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tinctura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Anisi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анисовая настойка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Chelidonium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чистотел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sirupus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Chelidonii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сок травы чистотела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Coriandrum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кориандр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semina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Coriandri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семена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кореандра</w:t>
            </w:r>
            <w:proofErr w:type="spellEnd"/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Crataegus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боярышник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extractum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Crataegi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fluidum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жидкий экстракт боярышника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Eleutherococcus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элеутерококк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extractum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Eleuterococci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fluidum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жидкий экстракт </w:t>
            </w:r>
            <w:proofErr w:type="spellStart"/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элеутерокакка</w:t>
            </w:r>
            <w:proofErr w:type="spellEnd"/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Erysimum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желтушник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flores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Erysimi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цветки желтушника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Eucalyptus,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эвкалипт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tinctura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Eucalypti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настойка эвкалипта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Foeniculum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фенхель, укроп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infusum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Foeniculi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 травы фенхеля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Gossypium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хлопчатник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flores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Gossypii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цветки хлопчатника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Helianthus,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подсолнечник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oleum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Helianthi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масло подсолнечника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Helichrysum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бессмертник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tinctura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Helichrysi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настойка бессмертника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Hyosciamus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белена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radix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Hyosciami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корень белены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Hypericum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зверобой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infusum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Hyperici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 травы зверобоя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Lagochilus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зайцегуб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Lagochili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трава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зайцегуба</w:t>
            </w:r>
            <w:proofErr w:type="spellEnd"/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Ledum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багульник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infusum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Ledi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palustris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настой травы багульника болотного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Leonurus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пустырник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tinctura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Leonuri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настойка пустырника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Linum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semina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Lini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семена льна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Millefolium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тысячелистник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Millefolii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трава тысячелистника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Myrtillus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черника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baccae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siccae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Myrtilli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сухие ягоды черники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Oleander,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dri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олеандер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decoctum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foliorum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Oleandri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отвар листьев олеандра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Padus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черемуха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baccae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siccae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Padi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сухие ягоды черемухи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Persicum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персик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oleum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Persicorum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персиковое масло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Pinus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gemmae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Pini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почки сосны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Rhamnus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жостер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decoctum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fructuum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Rhamni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отвар плодов жостера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Rheum,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sirupus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Rhei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сироп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ревня</w:t>
            </w:r>
            <w:proofErr w:type="spellEnd"/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Ricinus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клещевина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oleum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Ricini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касторовое масло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Rubus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малина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sirupus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Rubi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idaei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сироп малины обыкновенной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Sambucus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бузина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decoctum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baccarum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Sambuci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отвар ягод бузины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Solanum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паслен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Solanum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tuberosum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картофель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Sorbus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рябина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fructus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sicci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Sorbi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сухие плоды рябины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Stramonium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дурман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flores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Stramonii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цветки дурмана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Strophantus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строфант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finctura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Strophanti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настойка строфанта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Strichos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(us),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чилибуха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semina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Strichni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семена чилибухи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Tanacetum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пижма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flores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Tanaceti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цветки пижмы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Taraxacum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одуванчик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radix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Taraxaci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корень одуванчика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Trifolium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трилистник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folia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Trifolii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листья трилистника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Triticum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пшеница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amylum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Tritici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крахмал пшеничный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Veratrum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чемерица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infusum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herbaeVeratri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 травы чемерицы</w:t>
            </w:r>
          </w:p>
        </w:tc>
      </w:tr>
      <w:tr w:rsidR="00B8726B" w:rsidTr="00B8726B">
        <w:trPr>
          <w:trHeight w:val="204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Viburnum,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калина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sirupus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baccarum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Viburni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сироп ягоды калины</w:t>
            </w:r>
          </w:p>
        </w:tc>
      </w:tr>
      <w:tr w:rsidR="00B8726B" w:rsidTr="00B8726B">
        <w:trPr>
          <w:trHeight w:val="278"/>
          <w:jc w:val="center"/>
        </w:trPr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Nomina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ptantarum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Dectinatio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tertia</w:t>
            </w:r>
            <w:proofErr w:type="spellEnd"/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Adonis,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idis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f, m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горицвет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Adonidis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vernalis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тарва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горицвета весеннего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Arachis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idis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арахис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oleum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fructuum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Arachidis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масло плодов арахиса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Cannabis, is,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конопля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semina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Cannabis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семена конопли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Digitalis, is,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наперстянка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pulvis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foliorum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Digitalis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порошок листьев наперстянки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Filix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icis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папоротник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extractum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Filicis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maris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экстракт папоротника мужского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Mays,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ydis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кукуруза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extractum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stigmatum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Maydis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экстракт кукурузных рылец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Menyanthes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idis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вахта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folia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Menyanthidis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trifoliatae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листья вахты трехлистной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Papaver,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eris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semina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Papaveris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семена мака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Piper,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eris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tinctura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Piperis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настойка перца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Secale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is, 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рожь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secale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cornutum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спорынья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Sinapis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is,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горчица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infusum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foliorum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Sinapis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 листьев горчицы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Thermopsis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idis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термопсис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infusum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herbae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Thermopsidis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настой травы термопсиса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lastRenderedPageBreak/>
              <w:t>Vitis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is,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брусника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sirupus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baccarum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Vitis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сироп ягоды брусники</w:t>
            </w:r>
          </w:p>
        </w:tc>
      </w:tr>
      <w:tr w:rsidR="00B8726B" w:rsidTr="00B8726B">
        <w:trPr>
          <w:trHeight w:val="170"/>
          <w:jc w:val="center"/>
        </w:trPr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Dectinatio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guarta</w:t>
            </w:r>
            <w:proofErr w:type="spellEnd"/>
          </w:p>
        </w:tc>
      </w:tr>
      <w:tr w:rsidR="00B8726B" w:rsidTr="00B8726B">
        <w:trPr>
          <w:trHeight w:val="17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Quercus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, us, f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дуб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decoctum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cortices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Quercus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отвар коры дуба</w:t>
            </w:r>
          </w:p>
        </w:tc>
      </w:tr>
    </w:tbl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4"/>
        <w:gridCol w:w="2907"/>
        <w:gridCol w:w="3304"/>
      </w:tblGrid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Adiurecrinum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Dibazolum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Pancreatinum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Aethacridinum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Dicainum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Pantomycinum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Aethamidum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Digoxinum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Paraffinum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Aethazolum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Dimedrolum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Papazolum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Aethylmorphinum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Diprophyllinum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Phenacetinum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Aethinyloestradiolum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Diurometanum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Phenazepamum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Adrenalinum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Dorminalum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Phenylii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salicylas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Adonisidum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Eucaliptus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elixir (is)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pectorale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Pertussinum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Allocholum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Ephedrinum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Phenobarbitalum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Aminazinum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Ergotalum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Phenoxymethylpenicillinum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Amidopyrinum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Euphyllinum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Phenylinum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Ampicillinum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Folliculinum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Phthivazidum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Ftivazidum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Amylum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Tritici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Furacilinum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Pilocarpinum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Anaeshesinum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Furazolidonum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Prednisolonum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Anorexum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Gentamycinum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Pyocidum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Apilacum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Glucosum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Pyralginum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Anuzolum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Glycerinum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Revitum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Apisarthronum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Glycyrrhiza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Rheopyrinum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Athrombosum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Haematogenum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Rutinum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Atropinum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Helmintinum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Saccharum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Barbamylum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Heparinum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Seduxenum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Barbitalum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—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natrium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Hydrocortisonum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Solutio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Ammonii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caustici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Benzylpenicillinum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Ichthyolum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Somnafinum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Bromisovalum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Lanolinum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Streptocidum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Cacao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Lincomycinum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Streptomycinum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Camphora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Liquor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Ammonii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anisatus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Strophanthinum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Cardiographinum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Mentholum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Strychninum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Cefaloridinum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Methacinum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Suprastinum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Chininum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Methioninum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Synoestrolum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Chinosolum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Methilii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salicylas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Syntbomycinum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Chlorophylliptum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Monomycinum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Tetracyclinum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Chloroformium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Mycoseptinum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Theobrominum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Codeinum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Naphthalanum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Theophyllinum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Cocainum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Neomycinum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Thieminum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Coffeinum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Nitroglycerinum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Thymolum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Coffeini-natrii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benzoas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Norsulfazolum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Undevitum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Collargolum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Novocainum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Urotropinum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Corazolum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Nystatinum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Nistatinum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Validolum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Cordiaminum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Obsidanum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Vasocorum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Cordigitum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Octoestrolum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Vinylinum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Corglyconum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Oestradiolum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Viperalginum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Cortisolum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Oestramonum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Vomitalum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Chlorali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hydras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atis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Oestrinum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Xeroformium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Desoxycorticosteronum</w:t>
            </w:r>
            <w:proofErr w:type="spellEnd"/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Oleandomycinum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Zincum</w:t>
            </w:r>
            <w:proofErr w:type="spellEnd"/>
          </w:p>
        </w:tc>
      </w:tr>
      <w:tr w:rsidR="00B8726B" w:rsidTr="00B8726B">
        <w:trPr>
          <w:trHeight w:val="170"/>
        </w:trPr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Oletetrinum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544" w:rsidRDefault="00003544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РАСТЕНИЯ И ТРАВЫ (І склонение).</w:t>
      </w:r>
    </w:p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Словосочетания с несогласованными определениями.</w:t>
      </w:r>
    </w:p>
    <w:p w:rsidR="00B8726B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23"/>
        <w:gridCol w:w="2835"/>
        <w:gridCol w:w="3402"/>
      </w:tblGrid>
      <w:tr w:rsidR="00B8726B" w:rsidTr="00B8726B">
        <w:trPr>
          <w:trHeight w:val="34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Лат. название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Словосочетание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Перевод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Althaea,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алтей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sirupus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Althaeae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сироп алтея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Amygdala,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миндаль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oleum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Amygdalarum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миндальное масло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Arnica,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арника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tinctura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Arnicae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настойка арники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Aralia,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аралия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tinctura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Araliae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настойка аралии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Belladonna,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красавка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extractum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Belladonnae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экстракт красавки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Betula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береза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gemmae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Betulae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почки березы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Bursa pastoris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пастушья сумка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extractum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Bursae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pastoris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экстракт пастушьей сумки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Calendula,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календула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oleum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Calendulae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мазь календулы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Camphora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камфора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solutio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Camphorae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раствор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камфоры</w:t>
            </w:r>
            <w:proofErr w:type="spellEnd"/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Chamomilla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flores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Chamomillae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цветки ромашки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China,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хина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cortex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Chinae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кора хины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Cina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полынь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цитварн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infusum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Cinae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 ц. полыни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Convallaria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ландыш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tinctura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Convallariae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настойка ландыша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Cucurbita,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тыква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semina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Cucurbitae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семена тыквы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Ephedra</w:t>
            </w: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ae</w:t>
            </w: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хвойник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tinctura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Ephedrae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настойка хвойника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Eucommia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ae</w:t>
            </w: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эвкоммия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tinctura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Eucommiae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настойка эвкоммии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Farfara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мать-и-мачеха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decoctum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foliorum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Farfarae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отвар листьев мать-и-мачехи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Frangula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крушина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decoctum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Frangulae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отвар крушины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Gentiana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горечавка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oleum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Gentianae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масло горечавки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Glycyrrhiza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солодка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pulvis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Glycyrrhizae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порошок солодки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Ipecacuanha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рвотный корень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extractum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lpecacuanhae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экстракт рвотного корня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Leuzea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левзея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flores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Leuzeae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цветки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левзеи</w:t>
            </w:r>
            <w:proofErr w:type="spellEnd"/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Liquiritia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лакричник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sirupus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Liguiritiae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сироп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лактичника</w:t>
            </w:r>
            <w:proofErr w:type="spellEnd"/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Lobelia,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лобелия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flores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Lobeliae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цветки лобелии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Mentha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мята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aqua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Menthae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мятная вода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Malva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мальва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flores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Malvae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цветки мальвы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Oliva,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олива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oleum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Olivarum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оливковое масло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Oryza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рис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decoctum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Oryzae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рисовый отвар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Periploca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обвойник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radices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Periplocae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корни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обвойника</w:t>
            </w:r>
            <w:proofErr w:type="spellEnd"/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Polygata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истод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decoctum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radicis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Polygatae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отвар корня истода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Rosa,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шиповник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sirupus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Rosae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сироп шиповника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Salvia,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шалфей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infusum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Salviae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 шалфея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Sanguisorba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кровохлебка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extractum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Sanguisorbae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экстракт кровохлебки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Schizandra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лимонник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infusum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Schizandrae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 лимонника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Senna,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сенна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tabulettae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Sennae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таблетки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сенны</w:t>
            </w:r>
            <w:proofErr w:type="spellEnd"/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Terebinthina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живица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oleum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Terebinthinae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скипидар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Thea,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чай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infusum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Theae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 чая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Tilia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липа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infusum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florum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Tiliae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 цветков липы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Tormentilla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лапчатка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folia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Tormentillae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листья лапчатки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Urtica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крапива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infusum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Urticae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 крапивы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Uva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I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виноград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baccae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Uvae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ягоды винограда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Uva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ursi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толокнянка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infusum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Uvae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ursi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 толокнянки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Valeriana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валериана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tabulettae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extracti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Valerianae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таблетки экстракта валерианы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Viola, ae,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фиалка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aqua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Violae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вода фиалки</w:t>
            </w:r>
          </w:p>
        </w:tc>
      </w:tr>
      <w:tr w:rsidR="00B8726B" w:rsidRPr="000355FA" w:rsidTr="00B8726B"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Существительные греческого происхождения:</w:t>
            </w:r>
          </w:p>
        </w:tc>
      </w:tr>
      <w:tr w:rsidR="00B8726B" w:rsidRPr="000355FA" w:rsidTr="00B872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Aloë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ës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алоэ, сабур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succus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Aloës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сок алоэ</w:t>
            </w:r>
          </w:p>
        </w:tc>
      </w:tr>
      <w:tr w:rsidR="00B8726B" w:rsidRPr="000355FA" w:rsidTr="00B872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Hierochloë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ës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зубровка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tinctura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Hierochloës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настойка зубровки</w:t>
            </w:r>
          </w:p>
        </w:tc>
      </w:tr>
      <w:tr w:rsidR="00B8726B" w:rsidRPr="000355FA" w:rsidTr="00B8726B">
        <w:trPr>
          <w:trHeight w:val="1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Hippophaë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ës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, 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облепиха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succus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Hippophaës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сок облепихи</w:t>
            </w:r>
          </w:p>
        </w:tc>
      </w:tr>
      <w:tr w:rsidR="00B8726B" w:rsidRPr="000355FA" w:rsidTr="00B8726B">
        <w:trPr>
          <w:trHeight w:val="1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Kalanchoë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ës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f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каланхоэ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succus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>Kalanchoës</w:t>
            </w:r>
            <w:proofErr w:type="spellEnd"/>
            <w:r w:rsidRPr="000355F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6B" w:rsidRPr="000355FA" w:rsidRDefault="00B8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 xml:space="preserve">сок </w:t>
            </w:r>
            <w:proofErr w:type="spellStart"/>
            <w:r w:rsidRPr="000355FA">
              <w:rPr>
                <w:rFonts w:ascii="Times New Roman" w:eastAsia="Times New Roman" w:hAnsi="Times New Roman" w:cs="Times New Roman"/>
                <w:lang w:eastAsia="ru-RU"/>
              </w:rPr>
              <w:t>каланхоэ</w:t>
            </w:r>
            <w:proofErr w:type="spellEnd"/>
          </w:p>
        </w:tc>
      </w:tr>
    </w:tbl>
    <w:p w:rsidR="00B8726B" w:rsidRPr="000355FA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8726B" w:rsidRPr="000355FA" w:rsidRDefault="00B8726B" w:rsidP="00B87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8726B" w:rsidRPr="000355FA" w:rsidRDefault="00B8726B" w:rsidP="00B8726B">
      <w:pPr>
        <w:widowControl w:val="0"/>
        <w:spacing w:after="0" w:line="240" w:lineRule="auto"/>
        <w:ind w:right="85"/>
        <w:rPr>
          <w:rFonts w:ascii="Times New Roman" w:eastAsia="Times New Roman" w:hAnsi="Times New Roman" w:cs="Times New Roman"/>
          <w:b/>
          <w:lang w:eastAsia="ru-RU"/>
        </w:rPr>
      </w:pPr>
    </w:p>
    <w:p w:rsidR="00B8726B" w:rsidRPr="000355FA" w:rsidRDefault="00B8726B" w:rsidP="00B8726B">
      <w:pPr>
        <w:widowControl w:val="0"/>
        <w:spacing w:after="0" w:line="240" w:lineRule="auto"/>
        <w:ind w:right="85"/>
        <w:rPr>
          <w:rFonts w:ascii="Times New Roman" w:eastAsia="Times New Roman" w:hAnsi="Times New Roman" w:cs="Times New Roman"/>
          <w:b/>
          <w:lang w:eastAsia="ru-RU"/>
        </w:rPr>
      </w:pPr>
    </w:p>
    <w:p w:rsidR="00B8726B" w:rsidRPr="000355FA" w:rsidRDefault="00B8726B" w:rsidP="00B8726B">
      <w:pPr>
        <w:widowControl w:val="0"/>
        <w:spacing w:after="0" w:line="240" w:lineRule="auto"/>
        <w:ind w:right="85"/>
        <w:rPr>
          <w:rFonts w:ascii="Times New Roman" w:eastAsia="Times New Roman" w:hAnsi="Times New Roman" w:cs="Times New Roman"/>
        </w:rPr>
      </w:pPr>
    </w:p>
    <w:p w:rsidR="00903199" w:rsidRDefault="00003544"/>
    <w:sectPr w:rsidR="00903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F88"/>
    <w:rsid w:val="00003544"/>
    <w:rsid w:val="000355FA"/>
    <w:rsid w:val="003E5F88"/>
    <w:rsid w:val="004A4A67"/>
    <w:rsid w:val="00594003"/>
    <w:rsid w:val="00B8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8B74D"/>
  <w15:chartTrackingRefBased/>
  <w15:docId w15:val="{4FCE7E13-4174-4BF3-A54C-F1C4AFD0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6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1752</Words>
  <Characters>9987</Characters>
  <Application>Microsoft Office Word</Application>
  <DocSecurity>0</DocSecurity>
  <Lines>83</Lines>
  <Paragraphs>23</Paragraphs>
  <ScaleCrop>false</ScaleCrop>
  <Company>inueco</Company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4</cp:revision>
  <dcterms:created xsi:type="dcterms:W3CDTF">2020-11-10T14:05:00Z</dcterms:created>
  <dcterms:modified xsi:type="dcterms:W3CDTF">2020-11-13T04:28:00Z</dcterms:modified>
</cp:coreProperties>
</file>